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8E4" w:rsidRPr="00E968E4" w:rsidRDefault="00E968E4" w:rsidP="004D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968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Культурно-нравственное воспитание студентов</w:t>
      </w:r>
      <w:bookmarkStart w:id="0" w:name="_GoBack"/>
      <w:bookmarkEnd w:id="0"/>
      <w:r w:rsidR="004D445D" w:rsidRPr="004D44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br/>
      </w:r>
    </w:p>
    <w:p w:rsidR="004D445D" w:rsidRDefault="004D445D" w:rsidP="004D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D44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Золотая коллекция спектаклей </w:t>
      </w:r>
    </w:p>
    <w:p w:rsidR="004D445D" w:rsidRPr="004D445D" w:rsidRDefault="004D445D" w:rsidP="004D4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D445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Татарского</w:t>
      </w:r>
      <w:r w:rsidRPr="004D445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госу</w:t>
      </w:r>
      <w:r w:rsidRPr="004D445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дарственного академического</w:t>
      </w:r>
      <w:r w:rsidRPr="004D445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театр им. Г. </w:t>
      </w:r>
      <w:proofErr w:type="spellStart"/>
      <w:r w:rsidRPr="004D445D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Камала</w:t>
      </w:r>
      <w:proofErr w:type="spellEnd"/>
    </w:p>
    <w:p w:rsidR="004D445D" w:rsidRDefault="004D445D" w:rsidP="004D44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</w:t>
      </w:r>
      <w:proofErr w:type="spellStart"/>
      <w:r w:rsidRPr="004D44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proofErr w:type="spellEnd"/>
      <w:r w:rsidRPr="004D44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4D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канал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https://www.youtube.com/channel/UCVXqpOewT2OV1b5RRu_gE8w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Йөзек</w:t>
      </w:r>
      <w:proofErr w:type="spellEnd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кашы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(Перстень)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b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e/IHM9T57GoN8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Кара </w:t>
      </w: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чикмән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(Черная бурка)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https://youtu.be/O-eM54vpnPY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Мулла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https://youtu.be/4bcw4Vm4a9o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Үлеп</w:t>
      </w:r>
      <w:proofErr w:type="spellEnd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яратты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(Любовь бессмертная)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t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u.be/yJ8bNTHpU6A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Ахырзаман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(Плаха)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9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b</w:t>
        </w:r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e/CFhZe9H8pjY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Әлдермештән</w:t>
      </w:r>
      <w:proofErr w:type="spellEnd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Әлмәндәр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(Старик из деревни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Альдермеш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https://youtu.be/UXfg6Mkqhqo</w:t>
        </w:r>
      </w:hyperlink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D44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Галиябану</w:t>
      </w:r>
      <w:proofErr w:type="spellEnd"/>
    </w:p>
    <w:p w:rsidR="004D445D" w:rsidRPr="004D445D" w:rsidRDefault="004D445D" w:rsidP="004D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tgtFrame="_blank" w:history="1">
        <w:r w:rsidRPr="004D445D">
          <w:rPr>
            <w:rFonts w:ascii="Arial" w:eastAsia="Times New Roman" w:hAnsi="Arial" w:cs="Arial"/>
            <w:color w:val="990099"/>
            <w:sz w:val="27"/>
            <w:szCs w:val="27"/>
            <w:u w:val="single"/>
            <w:lang w:eastAsia="ru-RU"/>
          </w:rPr>
          <w:t>https://youtu.be/GBt0Xu4RjmU</w:t>
        </w:r>
      </w:hyperlink>
    </w:p>
    <w:p w:rsidR="00FA1E50" w:rsidRDefault="00FA1E50"/>
    <w:sectPr w:rsidR="00FA1E50" w:rsidSect="004D445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5D"/>
    <w:rsid w:val="004D445D"/>
    <w:rsid w:val="00E968E4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E1DB9-0063-4DB1-BEF7-752B8C92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J8bNTHpU6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4bcw4Vm4a9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-eM54vpnPY" TargetMode="External"/><Relationship Id="rId11" Type="http://schemas.openxmlformats.org/officeDocument/2006/relationships/hyperlink" Target="https://youtu.be/GBt0Xu4RjmU" TargetMode="External"/><Relationship Id="rId5" Type="http://schemas.openxmlformats.org/officeDocument/2006/relationships/hyperlink" Target="https://youtu.be/IHM9T57GoN8" TargetMode="External"/><Relationship Id="rId10" Type="http://schemas.openxmlformats.org/officeDocument/2006/relationships/hyperlink" Target="https://youtu.be/UXfg6Mkqhqo" TargetMode="External"/><Relationship Id="rId4" Type="http://schemas.openxmlformats.org/officeDocument/2006/relationships/hyperlink" Target="https://www.youtube.com/channel/UCVXqpOewT2OV1b5RRu_gE8w" TargetMode="External"/><Relationship Id="rId9" Type="http://schemas.openxmlformats.org/officeDocument/2006/relationships/hyperlink" Target="https://youtu.be/CFhZe9H8p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cp:lastPrinted>2020-03-27T09:24:00Z</cp:lastPrinted>
  <dcterms:created xsi:type="dcterms:W3CDTF">2020-03-27T09:11:00Z</dcterms:created>
  <dcterms:modified xsi:type="dcterms:W3CDTF">2020-03-27T09:25:00Z</dcterms:modified>
</cp:coreProperties>
</file>